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08E9" w14:textId="59609C19" w:rsidR="001947D2" w:rsidRPr="008B37A9" w:rsidRDefault="00D826E1" w:rsidP="009025FB">
      <w:pPr>
        <w:pStyle w:val="Title"/>
        <w:ind w:left="0"/>
        <w:rPr>
          <w:rFonts w:ascii="Verdana" w:hAnsi="Verdana" w:cstheme="majorBidi"/>
          <w:color w:val="00ADC8"/>
          <w:w w:val="95"/>
        </w:rPr>
      </w:pPr>
      <w:r w:rsidRPr="008B37A9">
        <w:rPr>
          <w:rFonts w:ascii="Verdana" w:hAnsi="Verdana" w:cstheme="majorBidi"/>
          <w:color w:val="31418C"/>
          <w:w w:val="95"/>
          <w:sz w:val="32"/>
          <w:szCs w:val="32"/>
        </w:rPr>
        <w:t>STEWARDSHIP</w:t>
      </w:r>
      <w:r w:rsidRPr="008B37A9">
        <w:rPr>
          <w:rFonts w:ascii="Verdana" w:hAnsi="Verdana" w:cstheme="majorBidi"/>
          <w:color w:val="31418C"/>
          <w:spacing w:val="44"/>
          <w:w w:val="95"/>
          <w:sz w:val="32"/>
          <w:szCs w:val="32"/>
        </w:rPr>
        <w:t xml:space="preserve"> </w:t>
      </w:r>
      <w:r w:rsidRPr="008B37A9">
        <w:rPr>
          <w:rFonts w:ascii="Verdana" w:hAnsi="Verdana" w:cstheme="majorBidi"/>
          <w:color w:val="31418C"/>
          <w:w w:val="95"/>
          <w:sz w:val="32"/>
          <w:szCs w:val="32"/>
        </w:rPr>
        <w:t>AND</w:t>
      </w:r>
      <w:r w:rsidRPr="008B37A9">
        <w:rPr>
          <w:rFonts w:ascii="Verdana" w:hAnsi="Verdana" w:cstheme="majorBidi"/>
          <w:color w:val="31418C"/>
          <w:spacing w:val="31"/>
          <w:w w:val="95"/>
          <w:sz w:val="32"/>
          <w:szCs w:val="32"/>
        </w:rPr>
        <w:t xml:space="preserve"> </w:t>
      </w:r>
      <w:r w:rsidRPr="008B37A9">
        <w:rPr>
          <w:rFonts w:ascii="Verdana" w:hAnsi="Verdana" w:cstheme="majorBidi"/>
          <w:color w:val="31418C"/>
          <w:w w:val="95"/>
          <w:sz w:val="32"/>
          <w:szCs w:val="32"/>
        </w:rPr>
        <w:t>PARTNERSHIP</w:t>
      </w:r>
      <w:r w:rsidRPr="008B37A9">
        <w:rPr>
          <w:rFonts w:ascii="Verdana" w:hAnsi="Verdana" w:cstheme="majorBidi"/>
          <w:color w:val="31418C"/>
          <w:spacing w:val="37"/>
          <w:w w:val="95"/>
          <w:sz w:val="32"/>
          <w:szCs w:val="32"/>
        </w:rPr>
        <w:t xml:space="preserve"> </w:t>
      </w:r>
      <w:r w:rsidRPr="008B37A9">
        <w:rPr>
          <w:rFonts w:ascii="Verdana" w:hAnsi="Verdana" w:cstheme="majorBidi"/>
          <w:color w:val="31418C"/>
          <w:w w:val="95"/>
          <w:sz w:val="32"/>
          <w:szCs w:val="32"/>
        </w:rPr>
        <w:t>PHILOSOPHY</w:t>
      </w:r>
    </w:p>
    <w:p w14:paraId="6CC3FAD7" w14:textId="77777777" w:rsidR="00AA3B78" w:rsidRPr="008B37A9" w:rsidRDefault="00AA3B78" w:rsidP="00BE0536">
      <w:pPr>
        <w:pStyle w:val="BodyText"/>
        <w:spacing w:before="254" w:line="247" w:lineRule="auto"/>
        <w:ind w:left="100" w:right="54"/>
        <w:rPr>
          <w:rFonts w:ascii="Verdana" w:hAnsi="Verdana" w:cstheme="majorBidi"/>
          <w:color w:val="111111"/>
          <w:w w:val="95"/>
          <w:sz w:val="24"/>
          <w:szCs w:val="24"/>
        </w:rPr>
      </w:pPr>
    </w:p>
    <w:p w14:paraId="39D84204" w14:textId="6A51419F" w:rsidR="001947D2" w:rsidRPr="008B37A9" w:rsidRDefault="009025FB" w:rsidP="00BE0536">
      <w:pPr>
        <w:pStyle w:val="BodyText"/>
        <w:spacing w:before="254" w:line="247" w:lineRule="auto"/>
        <w:ind w:left="100" w:right="54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b/>
          <w:bCs/>
          <w:noProof/>
          <w:color w:val="31849B" w:themeColor="accent5" w:themeShade="BF"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17B3A031" wp14:editId="5920D98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2800" cy="63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The</w:t>
      </w:r>
      <w:r w:rsidR="00D826E1" w:rsidRPr="008B37A9">
        <w:rPr>
          <w:rFonts w:ascii="Verdana" w:hAnsi="Verdana" w:cstheme="majorBidi"/>
          <w:color w:val="111111"/>
          <w:spacing w:val="6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governing</w:t>
      </w:r>
      <w:r w:rsidR="00D826E1" w:rsidRPr="008B37A9">
        <w:rPr>
          <w:rFonts w:ascii="Verdana" w:hAnsi="Verdana" w:cstheme="majorBidi"/>
          <w:color w:val="111111"/>
          <w:spacing w:val="10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board,</w:t>
      </w:r>
      <w:r w:rsidR="00D826E1" w:rsidRPr="008B37A9">
        <w:rPr>
          <w:rFonts w:ascii="Verdana" w:hAnsi="Verdana" w:cstheme="majorBidi"/>
          <w:color w:val="111111"/>
          <w:spacing w:val="8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administrators,</w:t>
      </w:r>
      <w:r w:rsidR="00D826E1" w:rsidRPr="008B37A9">
        <w:rPr>
          <w:rFonts w:ascii="Verdana" w:hAnsi="Verdana" w:cstheme="majorBidi"/>
          <w:color w:val="111111"/>
          <w:spacing w:val="9"/>
          <w:w w:val="95"/>
          <w:sz w:val="26"/>
          <w:szCs w:val="26"/>
        </w:rPr>
        <w:t xml:space="preserve"> </w:t>
      </w:r>
      <w:r w:rsidR="00BE0536" w:rsidRPr="008B37A9">
        <w:rPr>
          <w:rFonts w:ascii="Verdana" w:hAnsi="Verdana" w:cstheme="majorBidi"/>
          <w:color w:val="111111"/>
          <w:w w:val="95"/>
          <w:sz w:val="26"/>
          <w:szCs w:val="26"/>
        </w:rPr>
        <w:t>Church/ Ministry</w:t>
      </w:r>
      <w:r w:rsidR="00D826E1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 </w:t>
      </w:r>
      <w:r w:rsidR="00BE0536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members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who</w:t>
      </w:r>
      <w:r w:rsidR="00D826E1" w:rsidRPr="008B37A9">
        <w:rPr>
          <w:rFonts w:ascii="Verdana" w:hAnsi="Verdana" w:cstheme="majorBidi"/>
          <w:color w:val="111111"/>
          <w:spacing w:val="6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believe</w:t>
      </w:r>
      <w:r w:rsidR="00D826E1" w:rsidRPr="008B37A9">
        <w:rPr>
          <w:rFonts w:ascii="Verdana" w:hAnsi="Verdana" w:cstheme="majorBidi"/>
          <w:color w:val="111111"/>
          <w:spacing w:val="6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in</w:t>
      </w:r>
      <w:r w:rsidR="00D826E1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th</w:t>
      </w:r>
      <w:r w:rsidR="00BE0536" w:rsidRPr="008B37A9">
        <w:rPr>
          <w:rFonts w:ascii="Verdana" w:hAnsi="Verdana" w:cstheme="majorBidi"/>
          <w:color w:val="111111"/>
          <w:w w:val="95"/>
          <w:sz w:val="26"/>
          <w:szCs w:val="26"/>
        </w:rPr>
        <w:t xml:space="preserve">e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gospel</w:t>
      </w:r>
      <w:r w:rsidR="00D826E1" w:rsidRPr="008B37A9">
        <w:rPr>
          <w:rFonts w:ascii="Verdana" w:hAnsi="Verdana" w:cstheme="majorBidi"/>
          <w:color w:val="111111"/>
          <w:spacing w:val="3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of</w:t>
      </w:r>
      <w:r w:rsidR="00D826E1" w:rsidRPr="008B37A9">
        <w:rPr>
          <w:rFonts w:ascii="Verdana" w:hAnsi="Verdana" w:cstheme="majorBidi"/>
          <w:color w:val="111111"/>
          <w:spacing w:val="4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Jesus</w:t>
      </w:r>
      <w:r w:rsidR="00D826E1" w:rsidRPr="008B37A9">
        <w:rPr>
          <w:rFonts w:ascii="Verdana" w:hAnsi="Verdana" w:cstheme="majorBidi"/>
          <w:color w:val="111111"/>
          <w:spacing w:val="3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Christ</w:t>
      </w:r>
      <w:r w:rsidR="00D826E1" w:rsidRPr="008B37A9">
        <w:rPr>
          <w:rFonts w:ascii="Verdana" w:hAnsi="Verdana" w:cstheme="majorBidi"/>
          <w:color w:val="111111"/>
          <w:spacing w:val="5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and</w:t>
      </w:r>
      <w:r w:rsidR="00D826E1" w:rsidRPr="008B37A9">
        <w:rPr>
          <w:rFonts w:ascii="Verdana" w:hAnsi="Verdana" w:cstheme="majorBidi"/>
          <w:color w:val="111111"/>
          <w:spacing w:val="2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serve</w:t>
      </w:r>
      <w:r w:rsidR="00D826E1" w:rsidRPr="008B37A9">
        <w:rPr>
          <w:rFonts w:ascii="Verdana" w:hAnsi="Verdana" w:cstheme="majorBidi"/>
          <w:color w:val="111111"/>
          <w:spacing w:val="1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to</w:t>
      </w:r>
      <w:r w:rsidR="00D826E1" w:rsidRPr="008B37A9">
        <w:rPr>
          <w:rFonts w:ascii="Verdana" w:hAnsi="Verdana" w:cstheme="majorBidi"/>
          <w:color w:val="111111"/>
          <w:spacing w:val="2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advance</w:t>
      </w:r>
      <w:r w:rsidR="00D826E1" w:rsidRPr="008B37A9">
        <w:rPr>
          <w:rFonts w:ascii="Verdana" w:hAnsi="Verdana" w:cstheme="majorBidi"/>
          <w:color w:val="111111"/>
          <w:spacing w:val="-4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the</w:t>
      </w:r>
      <w:r w:rsidR="00D826E1" w:rsidRPr="008B37A9">
        <w:rPr>
          <w:rFonts w:ascii="Verdana" w:hAnsi="Verdana" w:cstheme="majorBidi"/>
          <w:color w:val="111111"/>
          <w:spacing w:val="2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mission</w:t>
      </w:r>
      <w:r w:rsidR="00D826E1" w:rsidRPr="008B37A9">
        <w:rPr>
          <w:rFonts w:ascii="Verdana" w:hAnsi="Verdana" w:cstheme="majorBidi"/>
          <w:color w:val="111111"/>
          <w:spacing w:val="2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and</w:t>
      </w:r>
      <w:r w:rsidR="00D826E1" w:rsidRPr="008B37A9">
        <w:rPr>
          <w:rFonts w:ascii="Verdana" w:hAnsi="Verdana" w:cstheme="majorBidi"/>
          <w:color w:val="111111"/>
          <w:spacing w:val="-4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purpose</w:t>
      </w:r>
      <w:r w:rsidR="00D826E1" w:rsidRPr="008B37A9">
        <w:rPr>
          <w:rFonts w:ascii="Verdana" w:hAnsi="Verdana" w:cstheme="majorBidi"/>
          <w:color w:val="111111"/>
          <w:spacing w:val="2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of</w:t>
      </w:r>
      <w:r w:rsidR="00D826E1" w:rsidRPr="008B37A9">
        <w:rPr>
          <w:rFonts w:ascii="Verdana" w:hAnsi="Verdana" w:cstheme="majorBidi"/>
          <w:color w:val="111111"/>
          <w:spacing w:val="4"/>
          <w:w w:val="95"/>
          <w:sz w:val="26"/>
          <w:szCs w:val="26"/>
        </w:rPr>
        <w:t xml:space="preserve"> </w:t>
      </w:r>
      <w:r w:rsidR="00BE0536" w:rsidRPr="008B37A9">
        <w:rPr>
          <w:rFonts w:ascii="Verdana" w:hAnsi="Verdana" w:cstheme="majorBidi"/>
          <w:color w:val="111111"/>
          <w:w w:val="95"/>
          <w:sz w:val="26"/>
          <w:szCs w:val="26"/>
        </w:rPr>
        <w:t>Church/ Ministry</w:t>
      </w:r>
      <w:r w:rsidR="00BE0536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will</w:t>
      </w:r>
      <w:r w:rsidR="00D826E1" w:rsidRPr="008B37A9">
        <w:rPr>
          <w:rFonts w:ascii="Verdana" w:hAnsi="Verdana" w:cstheme="majorBidi"/>
          <w:color w:val="111111"/>
          <w:spacing w:val="3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invite</w:t>
      </w:r>
      <w:r w:rsidR="00BE0536" w:rsidRPr="008B37A9">
        <w:rPr>
          <w:rFonts w:ascii="Verdana" w:hAnsi="Verdana" w:cstheme="majorBidi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participation</w:t>
      </w:r>
      <w:r w:rsidR="00D826E1" w:rsidRPr="008B37A9">
        <w:rPr>
          <w:rFonts w:ascii="Verdana" w:hAnsi="Verdana" w:cstheme="majorBidi"/>
          <w:color w:val="111111"/>
          <w:spacing w:val="8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with</w:t>
      </w:r>
      <w:r w:rsidR="00D826E1" w:rsidRPr="008B37A9">
        <w:rPr>
          <w:rFonts w:ascii="Verdana" w:hAnsi="Verdana" w:cstheme="majorBidi"/>
          <w:color w:val="111111"/>
          <w:spacing w:val="6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God’s</w:t>
      </w:r>
      <w:r w:rsidR="00D826E1" w:rsidRPr="008B37A9">
        <w:rPr>
          <w:rFonts w:ascii="Verdana" w:hAnsi="Verdana" w:cstheme="majorBidi"/>
          <w:color w:val="111111"/>
          <w:spacing w:val="9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work</w:t>
      </w:r>
      <w:r w:rsidR="00D826E1" w:rsidRPr="008B37A9">
        <w:rPr>
          <w:rFonts w:ascii="Verdana" w:hAnsi="Verdana" w:cstheme="majorBidi"/>
          <w:color w:val="111111"/>
          <w:spacing w:val="8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at</w:t>
      </w:r>
      <w:r w:rsidR="00D826E1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 </w:t>
      </w:r>
      <w:r w:rsidR="00BE0536" w:rsidRPr="008B37A9">
        <w:rPr>
          <w:rFonts w:ascii="Verdana" w:hAnsi="Verdana" w:cstheme="majorBidi"/>
          <w:color w:val="111111"/>
          <w:w w:val="95"/>
          <w:sz w:val="26"/>
          <w:szCs w:val="26"/>
        </w:rPr>
        <w:t>Church/ Ministry</w:t>
      </w:r>
      <w:r w:rsidR="00BE0536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following</w:t>
      </w:r>
      <w:r w:rsidR="00D826E1" w:rsidRPr="008B37A9">
        <w:rPr>
          <w:rFonts w:ascii="Verdana" w:hAnsi="Verdana" w:cstheme="majorBidi"/>
          <w:color w:val="111111"/>
          <w:spacing w:val="6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these</w:t>
      </w:r>
      <w:r w:rsidR="00D826E1" w:rsidRPr="008B37A9">
        <w:rPr>
          <w:rFonts w:ascii="Verdana" w:hAnsi="Verdana" w:cstheme="majorBidi"/>
          <w:color w:val="111111"/>
          <w:spacing w:val="8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partnership</w:t>
      </w:r>
      <w:r w:rsidR="00D826E1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and</w:t>
      </w:r>
      <w:r w:rsidR="00D826E1" w:rsidRPr="008B37A9">
        <w:rPr>
          <w:rFonts w:ascii="Verdana" w:hAnsi="Verdana" w:cstheme="majorBidi"/>
          <w:color w:val="111111"/>
          <w:spacing w:val="8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stewardship</w:t>
      </w:r>
      <w:r w:rsidR="00D826E1" w:rsidRPr="008B37A9">
        <w:rPr>
          <w:rFonts w:ascii="Verdana" w:hAnsi="Verdana" w:cstheme="majorBidi"/>
          <w:color w:val="111111"/>
          <w:spacing w:val="7"/>
          <w:w w:val="95"/>
          <w:sz w:val="26"/>
          <w:szCs w:val="26"/>
        </w:rPr>
        <w:t xml:space="preserve"> </w:t>
      </w:r>
      <w:r w:rsidR="00D826E1" w:rsidRPr="008B37A9">
        <w:rPr>
          <w:rFonts w:ascii="Verdana" w:hAnsi="Verdana" w:cstheme="majorBidi"/>
          <w:color w:val="111111"/>
          <w:w w:val="95"/>
          <w:sz w:val="26"/>
          <w:szCs w:val="26"/>
        </w:rPr>
        <w:t>parameters</w:t>
      </w:r>
      <w:r w:rsidR="00D826E1" w:rsidRPr="008B37A9">
        <w:rPr>
          <w:rFonts w:ascii="Verdana" w:hAnsi="Verdana" w:cstheme="majorBidi"/>
          <w:color w:val="141413"/>
          <w:w w:val="95"/>
          <w:sz w:val="26"/>
          <w:szCs w:val="26"/>
        </w:rPr>
        <w:t>:</w:t>
      </w:r>
      <w:r w:rsidR="00D826E1" w:rsidRPr="008B37A9">
        <w:rPr>
          <w:rFonts w:ascii="Verdana" w:hAnsi="Verdana" w:cstheme="majorBidi"/>
          <w:color w:val="141413"/>
          <w:w w:val="95"/>
          <w:position w:val="7"/>
          <w:sz w:val="26"/>
          <w:szCs w:val="26"/>
          <w:vertAlign w:val="superscript"/>
        </w:rPr>
        <w:t>1</w:t>
      </w:r>
    </w:p>
    <w:p w14:paraId="38696CB2" w14:textId="77777777" w:rsidR="001947D2" w:rsidRPr="008B37A9" w:rsidRDefault="001947D2">
      <w:pPr>
        <w:pStyle w:val="BodyText"/>
        <w:spacing w:before="9"/>
        <w:rPr>
          <w:rFonts w:ascii="Verdana" w:hAnsi="Verdana" w:cstheme="majorBidi"/>
          <w:sz w:val="26"/>
          <w:szCs w:val="26"/>
        </w:rPr>
      </w:pPr>
    </w:p>
    <w:p w14:paraId="3F7BA8F4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7" w:lineRule="auto"/>
        <w:ind w:right="322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God,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Creator</w:t>
      </w:r>
      <w:r w:rsidRPr="008B37A9">
        <w:rPr>
          <w:rFonts w:ascii="Verdana" w:hAnsi="Verdana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Sustainer</w:t>
      </w:r>
      <w:r w:rsidRPr="008B37A9">
        <w:rPr>
          <w:rFonts w:ascii="Verdana" w:hAnsi="Verdana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all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things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One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“Who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works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within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us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accomplish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far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more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than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we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can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ask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or imagine,”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infinite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abundance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grace.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2</w:t>
      </w:r>
    </w:p>
    <w:p w14:paraId="060D6CA4" w14:textId="77777777" w:rsidR="001947D2" w:rsidRPr="008B37A9" w:rsidRDefault="001947D2">
      <w:pPr>
        <w:pStyle w:val="BodyText"/>
        <w:spacing w:before="3"/>
        <w:rPr>
          <w:rFonts w:ascii="Verdana" w:hAnsi="Verdana" w:cstheme="majorBidi"/>
          <w:sz w:val="26"/>
          <w:szCs w:val="26"/>
        </w:rPr>
      </w:pPr>
    </w:p>
    <w:p w14:paraId="4C0D7471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auto"/>
        <w:ind w:right="115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Acknowledging the primacy of the Gospel as our chief treasure, Christians are called to lives of stewardship as managers</w:t>
      </w:r>
      <w:r w:rsidRPr="008B37A9">
        <w:rPr>
          <w:rFonts w:ascii="Verdana" w:hAnsi="Verdana" w:cstheme="majorBidi"/>
          <w:color w:val="141413"/>
          <w:spacing w:val="-4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of all that</w:t>
      </w:r>
      <w:r w:rsidRPr="008B37A9">
        <w:rPr>
          <w:rFonts w:ascii="Verdana" w:hAnsi="Verdana" w:cstheme="majorBidi"/>
          <w:color w:val="141413"/>
          <w:spacing w:val="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has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entrusted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them.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3</w:t>
      </w:r>
    </w:p>
    <w:p w14:paraId="3B38FAFA" w14:textId="77777777" w:rsidR="001947D2" w:rsidRPr="008B37A9" w:rsidRDefault="001947D2">
      <w:pPr>
        <w:pStyle w:val="BodyText"/>
        <w:spacing w:before="9"/>
        <w:rPr>
          <w:rFonts w:ascii="Verdana" w:hAnsi="Verdana" w:cstheme="majorBidi"/>
          <w:sz w:val="26"/>
          <w:szCs w:val="26"/>
        </w:rPr>
      </w:pPr>
    </w:p>
    <w:p w14:paraId="14012031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7" w:lineRule="auto"/>
        <w:ind w:right="264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Christian’s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attitude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toward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possessions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on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earth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important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God,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there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vital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link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between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how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believers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utilize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earthly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possessions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(as investments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in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God’s Kingdom)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eternal rewards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that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believers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receive.</w:t>
      </w:r>
      <w:r w:rsidRPr="008B37A9">
        <w:rPr>
          <w:rFonts w:ascii="Verdana" w:hAnsi="Verdana" w:cstheme="majorBidi"/>
          <w:color w:val="141413"/>
          <w:w w:val="95"/>
          <w:position w:val="7"/>
          <w:sz w:val="26"/>
          <w:szCs w:val="26"/>
          <w:vertAlign w:val="superscript"/>
        </w:rPr>
        <w:t>4</w:t>
      </w:r>
    </w:p>
    <w:p w14:paraId="0A3CA356" w14:textId="77777777" w:rsidR="001947D2" w:rsidRPr="008B37A9" w:rsidRDefault="001947D2">
      <w:pPr>
        <w:pStyle w:val="BodyText"/>
        <w:spacing w:before="3"/>
        <w:rPr>
          <w:rFonts w:ascii="Verdana" w:hAnsi="Verdana" w:cstheme="majorBidi"/>
          <w:sz w:val="26"/>
          <w:szCs w:val="26"/>
        </w:rPr>
      </w:pPr>
    </w:p>
    <w:p w14:paraId="5352E22C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auto"/>
        <w:ind w:right="646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entrusts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possessions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Christians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holds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them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accountable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for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their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use,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as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tool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grow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God’s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eternal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Kingdom, as</w:t>
      </w:r>
      <w:r w:rsidRPr="008B37A9">
        <w:rPr>
          <w:rFonts w:ascii="Verdana" w:hAnsi="Verdana" w:cstheme="majorBidi"/>
          <w:color w:val="141413"/>
          <w:spacing w:val="-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test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-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believer’s faithfulness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God, and</w:t>
      </w:r>
      <w:r w:rsidRPr="008B37A9">
        <w:rPr>
          <w:rFonts w:ascii="Verdana" w:hAnsi="Verdana" w:cstheme="majorBidi"/>
          <w:color w:val="141413"/>
          <w:spacing w:val="-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trademark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that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their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lives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reflect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Christ’s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values.</w:t>
      </w:r>
      <w:r w:rsidRPr="008B37A9">
        <w:rPr>
          <w:rFonts w:ascii="Verdana" w:hAnsi="Verdana" w:cstheme="majorBidi"/>
          <w:color w:val="141413"/>
          <w:w w:val="95"/>
          <w:position w:val="7"/>
          <w:sz w:val="26"/>
          <w:szCs w:val="26"/>
          <w:vertAlign w:val="superscript"/>
        </w:rPr>
        <w:t>5</w:t>
      </w:r>
    </w:p>
    <w:p w14:paraId="2DBB9A36" w14:textId="77777777" w:rsidR="001947D2" w:rsidRPr="008B37A9" w:rsidRDefault="001947D2">
      <w:pPr>
        <w:pStyle w:val="BodyText"/>
        <w:spacing w:before="9"/>
        <w:rPr>
          <w:rFonts w:ascii="Verdana" w:hAnsi="Verdana" w:cstheme="majorBidi"/>
          <w:sz w:val="26"/>
          <w:szCs w:val="26"/>
        </w:rPr>
      </w:pPr>
    </w:p>
    <w:p w14:paraId="1117D67F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7" w:lineRule="auto"/>
        <w:ind w:right="763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From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God’s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abounding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grace,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Christians’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giving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reflects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their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gratitude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for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what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has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provided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involves</w:t>
      </w:r>
      <w:r w:rsidRPr="008B37A9">
        <w:rPr>
          <w:rFonts w:ascii="Verdana" w:hAnsi="Verdana" w:cstheme="majorBidi"/>
          <w:color w:val="141413"/>
          <w:spacing w:val="-4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growing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in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an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intimate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faith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relationship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with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Christ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as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Lord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their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lives.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6</w:t>
      </w:r>
    </w:p>
    <w:p w14:paraId="5A8C878C" w14:textId="77777777" w:rsidR="001947D2" w:rsidRPr="008B37A9" w:rsidRDefault="001947D2">
      <w:pPr>
        <w:pStyle w:val="BodyText"/>
        <w:spacing w:before="3"/>
        <w:rPr>
          <w:rFonts w:ascii="Verdana" w:hAnsi="Verdana" w:cstheme="majorBidi"/>
          <w:sz w:val="26"/>
          <w:szCs w:val="26"/>
        </w:rPr>
      </w:pPr>
    </w:p>
    <w:p w14:paraId="5C38F5A7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9" w:lineRule="auto"/>
        <w:ind w:right="274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Because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giving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worshipful,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obedient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act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returning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from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what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has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been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provided,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Christian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fundraisers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should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hold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conviction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that,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in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partn</w:t>
      </w:r>
      <w:bookmarkStart w:id="0" w:name="_GoBack"/>
      <w:bookmarkEnd w:id="0"/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ership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with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-1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church,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they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have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an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important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role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in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spiritual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maturation</w:t>
      </w:r>
      <w:r w:rsidRPr="008B37A9">
        <w:rPr>
          <w:rFonts w:ascii="Verdana" w:hAnsi="Verdana" w:cstheme="majorBidi"/>
          <w:color w:val="141413"/>
          <w:spacing w:val="-5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of believers.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7</w:t>
      </w:r>
    </w:p>
    <w:p w14:paraId="1034E1CF" w14:textId="77777777" w:rsidR="001947D2" w:rsidRPr="008B37A9" w:rsidRDefault="001947D2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14:paraId="57C78961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auto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primary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role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Christian fundraiser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advance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facilitate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believer’s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faith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in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worship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through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Christ-centered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understanding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stewardship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that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solidly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grounded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on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Scripture.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8</w:t>
      </w:r>
    </w:p>
    <w:p w14:paraId="1CEE3D82" w14:textId="77777777" w:rsidR="001947D2" w:rsidRPr="008B37A9" w:rsidRDefault="001947D2">
      <w:pPr>
        <w:pStyle w:val="BodyText"/>
        <w:spacing w:before="10"/>
        <w:rPr>
          <w:rFonts w:ascii="Verdana" w:hAnsi="Verdana" w:cstheme="majorBidi"/>
          <w:sz w:val="26"/>
          <w:szCs w:val="26"/>
        </w:rPr>
      </w:pPr>
    </w:p>
    <w:p w14:paraId="7ABA73F2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7" w:lineRule="auto"/>
        <w:ind w:right="346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Recognizing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it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work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Holy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Spirit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that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prompts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Christians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lastRenderedPageBreak/>
        <w:t>to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give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(often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through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fundraising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techniques),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fundraisers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and/or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organizations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must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never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manipulate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or</w:t>
      </w:r>
      <w:r w:rsidRPr="008B37A9">
        <w:rPr>
          <w:rFonts w:ascii="Verdana" w:hAnsi="Verdana" w:cstheme="majorBidi"/>
          <w:color w:val="141413"/>
          <w:spacing w:val="7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violate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their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sacred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trust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with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ministry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partners.</w:t>
      </w:r>
      <w:r w:rsidRPr="008B37A9">
        <w:rPr>
          <w:rFonts w:ascii="Verdana" w:hAnsi="Verdana" w:cstheme="majorBidi"/>
          <w:color w:val="141413"/>
          <w:w w:val="95"/>
          <w:position w:val="7"/>
          <w:sz w:val="26"/>
          <w:szCs w:val="26"/>
          <w:vertAlign w:val="superscript"/>
        </w:rPr>
        <w:t>9</w:t>
      </w:r>
    </w:p>
    <w:p w14:paraId="5DFF154E" w14:textId="77777777" w:rsidR="001947D2" w:rsidRPr="008B37A9" w:rsidRDefault="001947D2">
      <w:pPr>
        <w:pStyle w:val="BodyText"/>
        <w:spacing w:before="3"/>
        <w:rPr>
          <w:rFonts w:ascii="Verdana" w:hAnsi="Verdana" w:cstheme="majorBidi"/>
          <w:sz w:val="26"/>
          <w:szCs w:val="26"/>
        </w:rPr>
      </w:pPr>
    </w:p>
    <w:p w14:paraId="1DE13E0F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auto"/>
        <w:ind w:right="345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eternal,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God-centered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worldview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promotes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cooperation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rather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than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competition</w:t>
      </w:r>
      <w:r w:rsidRPr="008B37A9">
        <w:rPr>
          <w:rFonts w:ascii="Verdana" w:hAnsi="Verdana" w:cstheme="majorBidi"/>
          <w:color w:val="141413"/>
          <w:spacing w:val="9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among</w:t>
      </w:r>
      <w:r w:rsidRPr="008B37A9">
        <w:rPr>
          <w:rFonts w:ascii="Verdana" w:hAnsi="Verdana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organizations,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8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places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giver’s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relationship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above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ministry’s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agenda.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10</w:t>
      </w:r>
    </w:p>
    <w:p w14:paraId="65168E6D" w14:textId="77777777" w:rsidR="001947D2" w:rsidRPr="008B37A9" w:rsidRDefault="001947D2">
      <w:pPr>
        <w:pStyle w:val="BodyText"/>
        <w:spacing w:before="10"/>
        <w:rPr>
          <w:rFonts w:ascii="Verdana" w:hAnsi="Verdana" w:cstheme="majorBidi"/>
          <w:sz w:val="26"/>
          <w:szCs w:val="26"/>
        </w:rPr>
      </w:pPr>
    </w:p>
    <w:p w14:paraId="2D62E8A8" w14:textId="77777777" w:rsidR="001947D2" w:rsidRPr="008B37A9" w:rsidRDefault="00D826E1">
      <w:pPr>
        <w:pStyle w:val="ListParagraph"/>
        <w:numPr>
          <w:ilvl w:val="0"/>
          <w:numId w:val="1"/>
        </w:numPr>
        <w:tabs>
          <w:tab w:val="left" w:pos="460"/>
        </w:tabs>
        <w:spacing w:line="249" w:lineRule="auto"/>
        <w:ind w:right="199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In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our materialistic,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self-centered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culture,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Christian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leaders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should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acknowledge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that there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is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great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deal</w:t>
      </w:r>
      <w:r w:rsidRPr="008B37A9">
        <w:rPr>
          <w:rFonts w:ascii="Verdana" w:hAnsi="Verdana" w:cstheme="majorBidi"/>
          <w:color w:val="141413"/>
          <w:spacing w:val="4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unclear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thinking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about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possessions,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even among</w:t>
      </w:r>
      <w:r w:rsidRPr="008B37A9">
        <w:rPr>
          <w:rFonts w:ascii="Verdana" w:hAnsi="Verdana" w:cstheme="majorBidi"/>
          <w:color w:val="141413"/>
          <w:spacing w:val="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believers,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and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that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an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eternal</w:t>
      </w:r>
      <w:r w:rsidRPr="008B37A9">
        <w:rPr>
          <w:rFonts w:ascii="Verdana" w:hAnsi="Verdana" w:cstheme="majorBidi"/>
          <w:color w:val="141413"/>
          <w:spacing w:val="-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Kingdom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perspective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will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often</w:t>
      </w:r>
      <w:r w:rsidRPr="008B37A9">
        <w:rPr>
          <w:rFonts w:ascii="Verdana" w:hAnsi="Verdana" w:cstheme="majorBidi"/>
          <w:color w:val="141413"/>
          <w:spacing w:val="-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seem</w:t>
      </w:r>
      <w:r w:rsidRPr="008B37A9">
        <w:rPr>
          <w:rFonts w:ascii="Verdana" w:hAnsi="Verdana" w:cstheme="majorBidi"/>
          <w:color w:val="141413"/>
          <w:spacing w:val="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like</w:t>
      </w:r>
      <w:r w:rsidRPr="008B37A9">
        <w:rPr>
          <w:rFonts w:ascii="Verdana" w:hAnsi="Verdana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foolish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nonsense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to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those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who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rely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on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earthly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kingdom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worldview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techniques.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11</w:t>
      </w:r>
    </w:p>
    <w:p w14:paraId="46842E93" w14:textId="3C1881E8" w:rsidR="001947D2" w:rsidRPr="008B37A9" w:rsidRDefault="009025FB" w:rsidP="009025FB">
      <w:pPr>
        <w:pStyle w:val="BodyText"/>
        <w:tabs>
          <w:tab w:val="left" w:pos="3996"/>
        </w:tabs>
        <w:spacing w:before="2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sz w:val="26"/>
          <w:szCs w:val="26"/>
        </w:rPr>
        <w:tab/>
      </w:r>
    </w:p>
    <w:p w14:paraId="57FBAA6C" w14:textId="77777777" w:rsidR="001947D2" w:rsidRPr="008B37A9" w:rsidRDefault="00D826E1">
      <w:pPr>
        <w:pStyle w:val="BodyText"/>
        <w:spacing w:line="247" w:lineRule="auto"/>
        <w:ind w:left="100" w:right="334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When</w:t>
      </w:r>
      <w:r w:rsidRPr="008B37A9">
        <w:rPr>
          <w:rFonts w:ascii="Verdana" w:hAnsi="Verdana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these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principles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are</w:t>
      </w:r>
      <w:r w:rsidRPr="008B37A9">
        <w:rPr>
          <w:rFonts w:ascii="Verdana" w:hAnsi="Verdana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implemented,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which</w:t>
      </w:r>
      <w:r w:rsidRPr="008B37A9">
        <w:rPr>
          <w:rFonts w:ascii="Verdana" w:hAnsi="Verdana" w:cstheme="majorBidi"/>
          <w:color w:val="141413"/>
          <w:spacing w:val="1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rely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on</w:t>
      </w:r>
      <w:r w:rsidRPr="008B37A9">
        <w:rPr>
          <w:rFonts w:ascii="Verdana" w:hAnsi="Verdana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God</w:t>
      </w:r>
      <w:r w:rsidRPr="008B37A9">
        <w:rPr>
          <w:rFonts w:ascii="Verdana" w:hAnsi="Verdana" w:cstheme="majorBidi"/>
          <w:color w:val="141413"/>
          <w:spacing w:val="5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changing</w:t>
      </w:r>
      <w:r w:rsidRPr="008B37A9">
        <w:rPr>
          <w:rFonts w:ascii="Verdana" w:hAnsi="Verdana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hearts</w:t>
      </w:r>
      <w:r w:rsidRPr="008B37A9">
        <w:rPr>
          <w:rFonts w:ascii="Verdana" w:hAnsi="Verdana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more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than</w:t>
      </w:r>
      <w:r w:rsidRPr="008B37A9">
        <w:rPr>
          <w:rFonts w:ascii="Verdana" w:hAnsi="Verdana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on</w:t>
      </w:r>
      <w:r w:rsidRPr="008B37A9">
        <w:rPr>
          <w:rFonts w:ascii="Verdana" w:hAnsi="Verdana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human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methods,</w:t>
      </w:r>
      <w:r w:rsidRPr="008B37A9">
        <w:rPr>
          <w:rFonts w:ascii="Verdana" w:hAnsi="Verdana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the</w:t>
      </w:r>
      <w:r w:rsidRPr="008B37A9">
        <w:rPr>
          <w:rFonts w:ascii="Verdana" w:hAnsi="Verdana" w:cstheme="majorBidi"/>
          <w:color w:val="141413"/>
          <w:spacing w:val="6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w w:val="95"/>
          <w:sz w:val="26"/>
          <w:szCs w:val="26"/>
        </w:rPr>
        <w:t>resulting</w:t>
      </w:r>
      <w:r w:rsidRPr="008B37A9">
        <w:rPr>
          <w:rFonts w:ascii="Verdana" w:hAnsi="Verdana" w:cstheme="majorBidi"/>
          <w:color w:val="141413"/>
          <w:spacing w:val="1"/>
          <w:w w:val="9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joy-filled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generosity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of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believers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will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fully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fund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God's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work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here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on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earth.</w:t>
      </w:r>
      <w:r w:rsidRPr="008B37A9">
        <w:rPr>
          <w:rFonts w:ascii="Verdana" w:hAnsi="Verdana" w:cstheme="majorBidi"/>
          <w:color w:val="141413"/>
          <w:position w:val="7"/>
          <w:sz w:val="26"/>
          <w:szCs w:val="26"/>
          <w:vertAlign w:val="superscript"/>
        </w:rPr>
        <w:t>12</w:t>
      </w:r>
    </w:p>
    <w:p w14:paraId="5BE4A06E" w14:textId="77777777" w:rsidR="009901CB" w:rsidRPr="008B37A9" w:rsidRDefault="009901CB">
      <w:pPr>
        <w:pStyle w:val="BodyText"/>
        <w:spacing w:before="3"/>
        <w:rPr>
          <w:rFonts w:ascii="Verdana" w:hAnsi="Verdana" w:cstheme="majorBidi"/>
          <w:sz w:val="26"/>
          <w:szCs w:val="26"/>
        </w:rPr>
      </w:pPr>
    </w:p>
    <w:p w14:paraId="6CC5D616" w14:textId="77777777" w:rsidR="001947D2" w:rsidRPr="008B37A9" w:rsidRDefault="009523D7">
      <w:pPr>
        <w:pStyle w:val="BodyText"/>
        <w:spacing w:before="3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sz w:val="26"/>
          <w:szCs w:val="26"/>
        </w:rPr>
        <w:pict w14:anchorId="4662211E">
          <v:rect id="_x0000_s1026" alt="" style="position:absolute;margin-left:54pt;margin-top:11.35pt;width:2in;height:.5pt;z-index:-2516582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CB2F68F" w14:textId="77777777" w:rsidR="001947D2" w:rsidRPr="008B37A9" w:rsidRDefault="00D826E1" w:rsidP="009901CB">
      <w:pPr>
        <w:spacing w:before="76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1</w:t>
      </w:r>
      <w:r w:rsidRPr="008B37A9">
        <w:rPr>
          <w:rFonts w:ascii="Verdana" w:hAnsi="Verdana" w:cstheme="majorBidi"/>
          <w:spacing w:val="20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6:19-21;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6:33</w:t>
      </w:r>
    </w:p>
    <w:p w14:paraId="78A9D3CB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2</w:t>
      </w:r>
      <w:r w:rsidRPr="008B37A9">
        <w:rPr>
          <w:rFonts w:ascii="Verdana" w:hAnsi="Verdana" w:cstheme="majorBidi"/>
          <w:spacing w:val="13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Gen.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1;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Ps.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24:1;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Col.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1:17;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Eph.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3:20;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Ps.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50:10-12;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Phil.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4:19;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9:8;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Jn.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1:14;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Heb.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1:3</w:t>
      </w:r>
    </w:p>
    <w:p w14:paraId="262EF8BA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3</w:t>
      </w:r>
      <w:r w:rsidRPr="008B37A9">
        <w:rPr>
          <w:rFonts w:ascii="Verdana" w:hAnsi="Verdana" w:cstheme="majorBidi"/>
          <w:spacing w:val="16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Rom.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1:16;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9:23;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Phil.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3:8-11;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13:44;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25:14-46;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Pet.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4:10;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1:18,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23-24;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28:18-20;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Gen.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1:26-30</w:t>
      </w:r>
    </w:p>
    <w:p w14:paraId="7308B349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4</w:t>
      </w:r>
      <w:r w:rsidRPr="008B37A9">
        <w:rPr>
          <w:rFonts w:ascii="Verdana" w:hAnsi="Verdana" w:cstheme="majorBidi"/>
          <w:spacing w:val="17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6:24;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22:37;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Tim.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6-10;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Phil.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4:17;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19:16-30;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Lk.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14:12-14;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3;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5:10;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Eph.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2:10;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Tim.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6:17-19;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25:31-46</w:t>
      </w:r>
    </w:p>
    <w:p w14:paraId="2FD2EECF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spacing w:val="-1"/>
          <w:position w:val="6"/>
          <w:sz w:val="26"/>
          <w:szCs w:val="26"/>
        </w:rPr>
        <w:t>5</w:t>
      </w:r>
      <w:r w:rsidRPr="008B37A9">
        <w:rPr>
          <w:rFonts w:ascii="Verdana" w:hAnsi="Verdana" w:cstheme="majorBidi"/>
          <w:spacing w:val="16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Lk.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16:1-9;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Lev.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19:9-10;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Deut.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14:22-29;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24:19-22;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Is.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58:6-7; Gal.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2:10;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9:14;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16:1;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8:14-15;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9:12;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Jas.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2:15-16;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Heb.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13:15-</w:t>
      </w:r>
    </w:p>
    <w:p w14:paraId="50A86923" w14:textId="13F1400D" w:rsidR="001947D2" w:rsidRPr="008B37A9" w:rsidRDefault="00D826E1" w:rsidP="008B37A9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16;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Tim.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6:17-19;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Mal.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3:10;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6:24-33;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25:14-46;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Lk.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12:15-34;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Eph.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2:10;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Jn.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15:8-10,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12-17;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13:34-35;</w:t>
      </w:r>
      <w:r w:rsidRPr="008B37A9">
        <w:rPr>
          <w:rFonts w:ascii="Verdana" w:hAnsi="Verdana" w:cstheme="majorBidi"/>
          <w:color w:val="141413"/>
          <w:spacing w:val="-1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22:34-40;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8-9;</w:t>
      </w:r>
      <w:r w:rsidRPr="008B37A9">
        <w:rPr>
          <w:rFonts w:ascii="Verdana" w:hAnsi="Verdana" w:cstheme="majorBidi"/>
          <w:color w:val="141413"/>
          <w:spacing w:val="-1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Gal.</w:t>
      </w:r>
      <w:r w:rsidR="008B37A9">
        <w:rPr>
          <w:rFonts w:ascii="Verdana" w:hAnsi="Verdana" w:cstheme="majorBidi"/>
          <w:color w:val="14141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6:10;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Col.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3:17;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Tim. 6:18</w:t>
      </w:r>
    </w:p>
    <w:p w14:paraId="67D65215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6</w:t>
      </w:r>
      <w:r w:rsidRPr="008B37A9">
        <w:rPr>
          <w:rFonts w:ascii="Verdana" w:hAnsi="Verdana" w:cstheme="majorBidi"/>
          <w:spacing w:val="12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Mk.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12:41-44;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Lk.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12:16-34;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Gen.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14:20;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Ezr.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2:69;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Lk.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7:36-50;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1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9:10-12</w:t>
      </w:r>
    </w:p>
    <w:p w14:paraId="2417DED3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lastRenderedPageBreak/>
        <w:t>7</w:t>
      </w:r>
      <w:r w:rsidRPr="008B37A9">
        <w:rPr>
          <w:rFonts w:ascii="Verdana" w:hAnsi="Verdana" w:cstheme="majorBidi"/>
          <w:spacing w:val="13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Chron.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29:10-14;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Rom.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12:1;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Jas.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3:1</w:t>
      </w:r>
    </w:p>
    <w:p w14:paraId="42CC0D68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8</w:t>
      </w:r>
      <w:r w:rsidRPr="008B37A9">
        <w:rPr>
          <w:rFonts w:ascii="Verdana" w:hAnsi="Verdana" w:cstheme="majorBidi"/>
          <w:spacing w:val="12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Tim.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3:16-17;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Ex.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34:32;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Ex.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35:21</w:t>
      </w:r>
    </w:p>
    <w:p w14:paraId="79E734BB" w14:textId="20D0F2BA" w:rsidR="001947D2" w:rsidRPr="008B37A9" w:rsidRDefault="00D826E1" w:rsidP="008B37A9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spacing w:val="-1"/>
          <w:position w:val="6"/>
          <w:sz w:val="26"/>
          <w:szCs w:val="26"/>
        </w:rPr>
        <w:t>9</w:t>
      </w:r>
      <w:r w:rsidRPr="008B37A9">
        <w:rPr>
          <w:rFonts w:ascii="Verdana" w:hAnsi="Verdana" w:cstheme="majorBidi"/>
          <w:spacing w:val="11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Jn.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15:4-5;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Is.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32:15-17;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Is.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34:16;</w:t>
      </w:r>
      <w:r w:rsidRPr="008B37A9">
        <w:rPr>
          <w:rFonts w:ascii="Verdana" w:hAnsi="Verdana" w:cstheme="majorBidi"/>
          <w:color w:val="141413"/>
          <w:spacing w:val="-5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Jn.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6:63;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14:15-21;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15:16-17,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26;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16:13-14;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1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Thess.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1:2-6;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2:13;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Gal.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5:16-25;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Rom.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12:4-8;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1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Pet.</w:t>
      </w:r>
      <w:r w:rsidRPr="008B37A9">
        <w:rPr>
          <w:rFonts w:ascii="Verdana" w:hAnsi="Verdana" w:cstheme="majorBidi"/>
          <w:color w:val="141413"/>
          <w:spacing w:val="-10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1:2;</w:t>
      </w:r>
      <w:r w:rsidR="008B37A9">
        <w:rPr>
          <w:rFonts w:ascii="Verdana" w:hAnsi="Verdana" w:cstheme="majorBidi"/>
          <w:color w:val="14141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Neh.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1:4-2:8;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Is.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55:8-11;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9:5-7;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Chron.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28:6;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29:9;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Prov.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21:1;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3:5</w:t>
      </w:r>
    </w:p>
    <w:p w14:paraId="35DED5D5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spacing w:val="-1"/>
          <w:position w:val="6"/>
          <w:sz w:val="26"/>
          <w:szCs w:val="26"/>
        </w:rPr>
        <w:t>10</w:t>
      </w:r>
      <w:r w:rsidRPr="008B37A9">
        <w:rPr>
          <w:rFonts w:ascii="Verdana" w:hAnsi="Verdana" w:cstheme="majorBidi"/>
          <w:spacing w:val="14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4:16-18;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9:8-12;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pacing w:val="-1"/>
          <w:sz w:val="26"/>
          <w:szCs w:val="26"/>
        </w:rPr>
        <w:t>1:17-31;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2:1-5,</w:t>
      </w:r>
      <w:r w:rsidRPr="008B37A9">
        <w:rPr>
          <w:rFonts w:ascii="Verdana" w:hAnsi="Verdana" w:cstheme="majorBidi"/>
          <w:color w:val="141413"/>
          <w:spacing w:val="-3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2:14;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3:1-9;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Phil.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4:7;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Gal.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5:13-25;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Ps.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90:1-12</w:t>
      </w:r>
      <w:r w:rsidRPr="008B37A9">
        <w:rPr>
          <w:rFonts w:ascii="Verdana" w:hAnsi="Verdana" w:cstheme="majorBidi"/>
          <w:color w:val="141413"/>
          <w:spacing w:val="-9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11;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Ex.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36:6-7;</w:t>
      </w:r>
      <w:r w:rsidRPr="008B37A9">
        <w:rPr>
          <w:rFonts w:ascii="Verdana" w:hAnsi="Verdana" w:cstheme="majorBidi"/>
          <w:color w:val="141413"/>
          <w:spacing w:val="-1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6:10</w:t>
      </w:r>
    </w:p>
    <w:p w14:paraId="40BE156F" w14:textId="77777777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11</w:t>
      </w:r>
      <w:r w:rsidRPr="008B37A9">
        <w:rPr>
          <w:rFonts w:ascii="Verdana" w:hAnsi="Verdana" w:cstheme="majorBidi"/>
          <w:spacing w:val="18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1:17-31;</w:t>
      </w:r>
      <w:r w:rsidRPr="008B37A9">
        <w:rPr>
          <w:rFonts w:ascii="Verdana" w:hAnsi="Verdana" w:cstheme="majorBidi"/>
          <w:color w:val="141413"/>
          <w:spacing w:val="1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2:1-5,</w:t>
      </w:r>
      <w:r w:rsidRPr="008B37A9">
        <w:rPr>
          <w:rFonts w:ascii="Verdana" w:hAnsi="Verdana" w:cstheme="majorBidi"/>
          <w:color w:val="141413"/>
          <w:spacing w:val="-4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14</w:t>
      </w:r>
    </w:p>
    <w:p w14:paraId="65218D46" w14:textId="1880E7E9" w:rsidR="001947D2" w:rsidRPr="008B37A9" w:rsidRDefault="00D826E1" w:rsidP="009901CB">
      <w:pPr>
        <w:spacing w:before="9" w:line="360" w:lineRule="auto"/>
        <w:ind w:left="100"/>
        <w:rPr>
          <w:rFonts w:ascii="Verdana" w:hAnsi="Verdana" w:cstheme="majorBidi"/>
          <w:sz w:val="26"/>
          <w:szCs w:val="26"/>
        </w:rPr>
      </w:pPr>
      <w:r w:rsidRPr="008B37A9">
        <w:rPr>
          <w:rFonts w:ascii="Verdana" w:hAnsi="Verdana" w:cstheme="majorBidi"/>
          <w:position w:val="6"/>
          <w:sz w:val="26"/>
          <w:szCs w:val="26"/>
        </w:rPr>
        <w:t>12</w:t>
      </w:r>
      <w:r w:rsidRPr="008B37A9">
        <w:rPr>
          <w:rFonts w:ascii="Verdana" w:hAnsi="Verdana" w:cstheme="majorBidi"/>
          <w:spacing w:val="15"/>
          <w:position w:val="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Ex.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36:6-7;</w:t>
      </w:r>
      <w:r w:rsidRPr="008B37A9">
        <w:rPr>
          <w:rFonts w:ascii="Verdana" w:hAnsi="Verdana" w:cstheme="majorBidi"/>
          <w:color w:val="141413"/>
          <w:spacing w:val="-6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Mt.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6:10;</w:t>
      </w:r>
      <w:r w:rsidRPr="008B37A9">
        <w:rPr>
          <w:rFonts w:ascii="Verdana" w:hAnsi="Verdana" w:cstheme="majorBidi"/>
          <w:color w:val="141413"/>
          <w:spacing w:val="-7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2</w:t>
      </w:r>
      <w:r w:rsidRPr="008B37A9">
        <w:rPr>
          <w:rFonts w:ascii="Verdana" w:hAnsi="Verdana" w:cstheme="majorBidi"/>
          <w:color w:val="141413"/>
          <w:spacing w:val="-8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Cor.</w:t>
      </w:r>
      <w:r w:rsidRPr="008B37A9">
        <w:rPr>
          <w:rFonts w:ascii="Verdana" w:hAnsi="Verdana" w:cstheme="majorBidi"/>
          <w:color w:val="141413"/>
          <w:spacing w:val="-2"/>
          <w:sz w:val="26"/>
          <w:szCs w:val="26"/>
        </w:rPr>
        <w:t xml:space="preserve"> </w:t>
      </w:r>
      <w:r w:rsidRPr="008B37A9">
        <w:rPr>
          <w:rFonts w:ascii="Verdana" w:hAnsi="Verdana" w:cstheme="majorBidi"/>
          <w:color w:val="141413"/>
          <w:sz w:val="26"/>
          <w:szCs w:val="26"/>
        </w:rPr>
        <w:t>9:8-12</w:t>
      </w:r>
    </w:p>
    <w:sectPr w:rsidR="001947D2" w:rsidRPr="008B37A9" w:rsidSect="008B37A9">
      <w:footerReference w:type="default" r:id="rId8"/>
      <w:type w:val="continuous"/>
      <w:pgSz w:w="11901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EACBD" w14:textId="77777777" w:rsidR="009523D7" w:rsidRDefault="009523D7" w:rsidP="008B37A9">
      <w:r>
        <w:separator/>
      </w:r>
    </w:p>
  </w:endnote>
  <w:endnote w:type="continuationSeparator" w:id="0">
    <w:p w14:paraId="7CC5EB16" w14:textId="77777777" w:rsidR="009523D7" w:rsidRDefault="009523D7" w:rsidP="008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74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57021" w14:textId="417A87E7" w:rsidR="008B37A9" w:rsidRDefault="008B37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DB7EB" w14:textId="4D0FA597" w:rsidR="008B37A9" w:rsidRDefault="008B37A9">
    <w:pPr>
      <w:pStyle w:val="Footer"/>
    </w:pPr>
    <w:r>
      <w:t>Stewardship and partnership phil. –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8F79" w14:textId="77777777" w:rsidR="009523D7" w:rsidRDefault="009523D7" w:rsidP="008B37A9">
      <w:r>
        <w:separator/>
      </w:r>
    </w:p>
  </w:footnote>
  <w:footnote w:type="continuationSeparator" w:id="0">
    <w:p w14:paraId="14423F58" w14:textId="77777777" w:rsidR="009523D7" w:rsidRDefault="009523D7" w:rsidP="008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785A"/>
    <w:multiLevelType w:val="hybridMultilevel"/>
    <w:tmpl w:val="C2B658F6"/>
    <w:lvl w:ilvl="0" w:tplc="4EB8581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141413"/>
        <w:w w:val="100"/>
        <w:sz w:val="21"/>
        <w:szCs w:val="21"/>
        <w:lang w:val="en-US" w:eastAsia="en-US" w:bidi="ar-SA"/>
      </w:rPr>
    </w:lvl>
    <w:lvl w:ilvl="1" w:tplc="B372965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E548A3E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A1E20CB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E4FC15D0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395E4D2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466C2CF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DCE8462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F11422B8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7D2"/>
    <w:rsid w:val="001947D2"/>
    <w:rsid w:val="00426D12"/>
    <w:rsid w:val="006A7851"/>
    <w:rsid w:val="008B37A9"/>
    <w:rsid w:val="009025FB"/>
    <w:rsid w:val="009523D7"/>
    <w:rsid w:val="009901CB"/>
    <w:rsid w:val="00AA3B78"/>
    <w:rsid w:val="00BE0536"/>
    <w:rsid w:val="00D826E1"/>
    <w:rsid w:val="00F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79DA61"/>
  <w15:docId w15:val="{E967D942-7307-6B4F-9075-AB62A6E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6"/>
      <w:ind w:left="162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right="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7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7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Stewardship and Partnership Philosophy.docx</vt:lpstr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Stewardship and Partnership Philosophy.docx</dc:title>
  <dc:creator>Evette Fekry</dc:creator>
  <cp:lastModifiedBy>Touta Loves Andrew</cp:lastModifiedBy>
  <cp:revision>11</cp:revision>
  <cp:lastPrinted>2022-09-12T20:59:00Z</cp:lastPrinted>
  <dcterms:created xsi:type="dcterms:W3CDTF">2022-08-19T20:30:00Z</dcterms:created>
  <dcterms:modified xsi:type="dcterms:W3CDTF">2022-10-09T23:33:00Z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